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page" w:tblpX="1291" w:tblpY="556"/>
        <w:tblW w:w="10323" w:type="dxa"/>
        <w:tblLook w:val="01E0" w:firstRow="1" w:lastRow="1" w:firstColumn="1" w:lastColumn="1" w:noHBand="0" w:noVBand="0"/>
      </w:tblPr>
      <w:tblGrid>
        <w:gridCol w:w="1360"/>
        <w:gridCol w:w="5192"/>
        <w:gridCol w:w="900"/>
        <w:gridCol w:w="2491"/>
        <w:gridCol w:w="380"/>
      </w:tblGrid>
      <w:tr w:rsidR="009C560C" w:rsidRPr="009C560C" w14:paraId="7B2AAB07" w14:textId="77777777" w:rsidTr="004A507E">
        <w:trPr>
          <w:trHeight w:val="11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BB59D23" w14:textId="77777777" w:rsidR="009C560C" w:rsidRPr="009C560C" w:rsidRDefault="009C560C" w:rsidP="009C56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18"/>
                <w:szCs w:val="18"/>
                <w:lang w:eastAsia="ro-RO" w:bidi="ro-RO"/>
              </w:rPr>
            </w:pPr>
          </w:p>
          <w:p w14:paraId="415A1AA9" w14:textId="77777777" w:rsidR="009C560C" w:rsidRPr="009C560C" w:rsidRDefault="009C560C" w:rsidP="009C56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18"/>
                <w:szCs w:val="18"/>
                <w:lang w:eastAsia="ro-RO" w:bidi="ro-RO"/>
              </w:rPr>
            </w:pPr>
            <w:r w:rsidRPr="009C560C">
              <w:rPr>
                <w:noProof/>
                <w:sz w:val="18"/>
                <w:szCs w:val="18"/>
                <w:lang w:eastAsia="ro-RO" w:bidi="ro-RO"/>
              </w:rPr>
              <w:drawing>
                <wp:inline distT="0" distB="0" distL="0" distR="0" wp14:anchorId="39B7E0FF" wp14:editId="5E3F6A2E">
                  <wp:extent cx="659765" cy="1033387"/>
                  <wp:effectExtent l="19050" t="0" r="6985" b="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020" cy="1033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DA228" w14:textId="77777777" w:rsidR="009C560C" w:rsidRPr="009C560C" w:rsidRDefault="009C560C" w:rsidP="009C56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sz w:val="18"/>
                <w:szCs w:val="18"/>
                <w:lang w:val="es-ES" w:eastAsia="ro-RO" w:bidi="ro-RO"/>
              </w:rPr>
            </w:pPr>
            <w:r w:rsidRPr="009C560C">
              <w:rPr>
                <w:b/>
                <w:sz w:val="18"/>
                <w:szCs w:val="18"/>
                <w:lang w:val="es-ES" w:eastAsia="ro-RO" w:bidi="ro-RO"/>
              </w:rPr>
              <w:t>ROMANIA,  JUDETUL PRAHOVA</w:t>
            </w:r>
          </w:p>
          <w:p w14:paraId="5E02AD6C" w14:textId="77777777" w:rsidR="009C560C" w:rsidRPr="009C560C" w:rsidRDefault="009C560C" w:rsidP="009C56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sz w:val="18"/>
                <w:szCs w:val="18"/>
                <w:lang w:val="es-ES" w:eastAsia="ro-RO" w:bidi="ro-RO"/>
              </w:rPr>
            </w:pPr>
            <w:r w:rsidRPr="009C560C">
              <w:rPr>
                <w:b/>
                <w:sz w:val="18"/>
                <w:szCs w:val="18"/>
                <w:lang w:val="es-ES" w:eastAsia="ro-RO" w:bidi="ro-RO"/>
              </w:rPr>
              <w:t>CONSILIUL  LOCAL  AZUGA</w:t>
            </w:r>
          </w:p>
          <w:p w14:paraId="27C400B9" w14:textId="77777777" w:rsidR="009C560C" w:rsidRPr="009C560C" w:rsidRDefault="009C560C" w:rsidP="009C560C">
            <w:pPr>
              <w:widowControl w:val="0"/>
              <w:autoSpaceDE w:val="0"/>
              <w:autoSpaceDN w:val="0"/>
              <w:spacing w:after="0" w:line="240" w:lineRule="auto"/>
              <w:ind w:left="-224"/>
              <w:jc w:val="center"/>
              <w:rPr>
                <w:b/>
                <w:bCs/>
                <w:spacing w:val="20"/>
                <w:sz w:val="18"/>
                <w:szCs w:val="18"/>
                <w:lang w:val="it-IT" w:eastAsia="ro-RO" w:bidi="ro-RO"/>
              </w:rPr>
            </w:pPr>
            <w:r w:rsidRPr="009C560C">
              <w:rPr>
                <w:b/>
                <w:bCs/>
                <w:spacing w:val="20"/>
                <w:sz w:val="18"/>
                <w:szCs w:val="18"/>
                <w:lang w:val="it-IT" w:eastAsia="ro-RO" w:bidi="ro-RO"/>
              </w:rPr>
              <w:t>SPITALUL DE ORTOPEDIE SI TRAUMATOLOGIE</w:t>
            </w:r>
          </w:p>
          <w:p w14:paraId="255C6FAF" w14:textId="77777777" w:rsidR="009C560C" w:rsidRPr="009C560C" w:rsidRDefault="009C560C" w:rsidP="009C560C">
            <w:pPr>
              <w:widowControl w:val="0"/>
              <w:autoSpaceDE w:val="0"/>
              <w:autoSpaceDN w:val="0"/>
              <w:spacing w:after="0" w:line="240" w:lineRule="auto"/>
              <w:ind w:left="-224"/>
              <w:jc w:val="center"/>
              <w:rPr>
                <w:b/>
                <w:bCs/>
                <w:spacing w:val="20"/>
                <w:sz w:val="18"/>
                <w:szCs w:val="18"/>
                <w:lang w:val="it-IT" w:eastAsia="ro-RO" w:bidi="ro-RO"/>
              </w:rPr>
            </w:pPr>
            <w:r w:rsidRPr="009C560C">
              <w:rPr>
                <w:b/>
                <w:bCs/>
                <w:spacing w:val="20"/>
                <w:sz w:val="18"/>
                <w:szCs w:val="18"/>
                <w:lang w:val="it-IT" w:eastAsia="ro-RO" w:bidi="ro-RO"/>
              </w:rPr>
              <w:t>AZUGA</w:t>
            </w:r>
          </w:p>
          <w:p w14:paraId="66354212" w14:textId="77777777" w:rsidR="009C560C" w:rsidRPr="009C560C" w:rsidRDefault="009C560C" w:rsidP="009C56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  <w:lang w:val="es-ES" w:eastAsia="ro-RO" w:bidi="ro-RO"/>
              </w:rPr>
            </w:pPr>
            <w:r w:rsidRPr="009C560C">
              <w:rPr>
                <w:bCs/>
                <w:sz w:val="18"/>
                <w:szCs w:val="18"/>
                <w:lang w:val="es-ES" w:eastAsia="ro-RO" w:bidi="ro-RO"/>
              </w:rPr>
              <w:t>AZUGA 105100</w:t>
            </w:r>
            <w:r w:rsidRPr="009C560C">
              <w:rPr>
                <w:b/>
                <w:bCs/>
                <w:sz w:val="18"/>
                <w:szCs w:val="18"/>
                <w:lang w:val="es-ES" w:eastAsia="ro-RO" w:bidi="ro-RO"/>
              </w:rPr>
              <w:t>,</w:t>
            </w:r>
            <w:r w:rsidRPr="009C560C">
              <w:rPr>
                <w:sz w:val="18"/>
                <w:szCs w:val="18"/>
                <w:lang w:val="es-ES" w:eastAsia="ro-RO" w:bidi="ro-RO"/>
              </w:rPr>
              <w:t xml:space="preserve"> </w:t>
            </w:r>
            <w:proofErr w:type="spellStart"/>
            <w:r w:rsidRPr="009C560C">
              <w:rPr>
                <w:sz w:val="18"/>
                <w:szCs w:val="18"/>
                <w:lang w:val="es-ES" w:eastAsia="ro-RO" w:bidi="ro-RO"/>
              </w:rPr>
              <w:t>str</w:t>
            </w:r>
            <w:proofErr w:type="spellEnd"/>
            <w:r w:rsidRPr="009C560C">
              <w:rPr>
                <w:sz w:val="18"/>
                <w:szCs w:val="18"/>
                <w:lang w:val="es-ES" w:eastAsia="ro-RO" w:bidi="ro-RO"/>
              </w:rPr>
              <w:t xml:space="preserve">. VICTORIEI </w:t>
            </w:r>
            <w:proofErr w:type="spellStart"/>
            <w:r w:rsidRPr="009C560C">
              <w:rPr>
                <w:sz w:val="18"/>
                <w:szCs w:val="18"/>
                <w:lang w:val="es-ES" w:eastAsia="ro-RO" w:bidi="ro-RO"/>
              </w:rPr>
              <w:t>nr</w:t>
            </w:r>
            <w:proofErr w:type="spellEnd"/>
            <w:r w:rsidRPr="009C560C">
              <w:rPr>
                <w:sz w:val="18"/>
                <w:szCs w:val="18"/>
                <w:lang w:val="es-ES" w:eastAsia="ro-RO" w:bidi="ro-RO"/>
              </w:rPr>
              <w:t xml:space="preserve">. 2, </w:t>
            </w:r>
            <w:proofErr w:type="spellStart"/>
            <w:r w:rsidRPr="009C560C">
              <w:rPr>
                <w:sz w:val="18"/>
                <w:szCs w:val="18"/>
                <w:lang w:val="es-ES" w:eastAsia="ro-RO" w:bidi="ro-RO"/>
              </w:rPr>
              <w:t>jud</w:t>
            </w:r>
            <w:proofErr w:type="spellEnd"/>
            <w:r w:rsidRPr="009C560C">
              <w:rPr>
                <w:sz w:val="18"/>
                <w:szCs w:val="18"/>
                <w:lang w:val="es-ES" w:eastAsia="ro-RO" w:bidi="ro-RO"/>
              </w:rPr>
              <w:t>. Prahova</w:t>
            </w:r>
          </w:p>
          <w:p w14:paraId="2434A0E8" w14:textId="77777777" w:rsidR="009C560C" w:rsidRPr="009C560C" w:rsidRDefault="009C560C" w:rsidP="009C56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  <w:lang w:val="es-ES" w:eastAsia="ro-RO" w:bidi="ro-RO"/>
              </w:rPr>
            </w:pPr>
            <w:r w:rsidRPr="009C560C">
              <w:rPr>
                <w:sz w:val="18"/>
                <w:szCs w:val="18"/>
                <w:lang w:val="es-ES" w:eastAsia="ro-RO" w:bidi="ro-RO"/>
              </w:rPr>
              <w:t>Tel. 0244-322051; 0244322052; Fax 0244-321910;</w:t>
            </w:r>
          </w:p>
          <w:p w14:paraId="120D9B22" w14:textId="77777777" w:rsidR="009C560C" w:rsidRPr="009C560C" w:rsidRDefault="009C560C" w:rsidP="009C56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  <w:lang w:val="es-ES" w:eastAsia="ro-RO" w:bidi="ro-RO"/>
              </w:rPr>
            </w:pPr>
            <w:r w:rsidRPr="009C560C">
              <w:rPr>
                <w:sz w:val="18"/>
                <w:szCs w:val="18"/>
                <w:lang w:val="es-ES" w:eastAsia="ro-RO" w:bidi="ro-RO"/>
              </w:rPr>
              <w:t xml:space="preserve">CIF – 2845125 ; </w:t>
            </w:r>
            <w:proofErr w:type="spellStart"/>
            <w:r w:rsidRPr="009C560C">
              <w:rPr>
                <w:sz w:val="18"/>
                <w:szCs w:val="18"/>
                <w:lang w:val="es-ES" w:eastAsia="ro-RO" w:bidi="ro-RO"/>
              </w:rPr>
              <w:t>Nr</w:t>
            </w:r>
            <w:proofErr w:type="spellEnd"/>
            <w:r w:rsidRPr="009C560C">
              <w:rPr>
                <w:sz w:val="18"/>
                <w:szCs w:val="18"/>
                <w:lang w:val="es-ES" w:eastAsia="ro-RO" w:bidi="ro-RO"/>
              </w:rPr>
              <w:t>. reg. ANSPDCP – 29729</w:t>
            </w:r>
          </w:p>
          <w:p w14:paraId="2F051955" w14:textId="77777777" w:rsidR="009C560C" w:rsidRPr="009C560C" w:rsidRDefault="009C560C" w:rsidP="009C56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  <w:lang w:val="es-ES" w:eastAsia="ro-RO" w:bidi="ro-RO"/>
              </w:rPr>
            </w:pPr>
            <w:r w:rsidRPr="009C560C">
              <w:rPr>
                <w:sz w:val="18"/>
                <w:szCs w:val="18"/>
                <w:lang w:val="es-ES" w:eastAsia="ro-RO" w:bidi="ro-RO"/>
              </w:rPr>
              <w:t xml:space="preserve">COD IBAN:  </w:t>
            </w:r>
            <w:r w:rsidRPr="009C560C">
              <w:rPr>
                <w:sz w:val="18"/>
                <w:szCs w:val="18"/>
                <w:lang w:val="fr-FR" w:eastAsia="ro-RO" w:bidi="ro-RO"/>
              </w:rPr>
              <w:t xml:space="preserve">RO32TREZ52921F335000XXXX, </w:t>
            </w:r>
            <w:proofErr w:type="spellStart"/>
            <w:r w:rsidRPr="009C560C">
              <w:rPr>
                <w:sz w:val="18"/>
                <w:szCs w:val="18"/>
                <w:lang w:val="fr-FR" w:eastAsia="ro-RO" w:bidi="ro-RO"/>
              </w:rPr>
              <w:t>Trezoreria</w:t>
            </w:r>
            <w:proofErr w:type="spellEnd"/>
            <w:r w:rsidRPr="009C560C">
              <w:rPr>
                <w:sz w:val="18"/>
                <w:szCs w:val="18"/>
                <w:lang w:val="fr-FR" w:eastAsia="ro-RO" w:bidi="ro-RO"/>
              </w:rPr>
              <w:t xml:space="preserve"> </w:t>
            </w:r>
            <w:proofErr w:type="spellStart"/>
            <w:r w:rsidRPr="009C560C">
              <w:rPr>
                <w:sz w:val="18"/>
                <w:szCs w:val="18"/>
                <w:lang w:val="fr-FR" w:eastAsia="ro-RO" w:bidi="ro-RO"/>
              </w:rPr>
              <w:t>Busteni</w:t>
            </w:r>
            <w:proofErr w:type="spellEnd"/>
          </w:p>
          <w:p w14:paraId="71A98B45" w14:textId="77777777" w:rsidR="009C560C" w:rsidRPr="009C560C" w:rsidRDefault="009C560C" w:rsidP="009C560C">
            <w:pPr>
              <w:widowControl w:val="0"/>
              <w:tabs>
                <w:tab w:val="left" w:pos="4080"/>
              </w:tabs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  <w:lang w:val="es-ES" w:eastAsia="ro-RO" w:bidi="ro-RO"/>
              </w:rPr>
            </w:pPr>
            <w:proofErr w:type="spellStart"/>
            <w:r w:rsidRPr="009C560C">
              <w:rPr>
                <w:sz w:val="18"/>
                <w:szCs w:val="18"/>
                <w:lang w:val="es-ES" w:eastAsia="ro-RO" w:bidi="ro-RO"/>
              </w:rPr>
              <w:t>e-mail:</w:t>
            </w:r>
            <w:r w:rsidRPr="009C560C">
              <w:rPr>
                <w:color w:val="0000FF"/>
                <w:sz w:val="18"/>
                <w:szCs w:val="18"/>
                <w:lang w:val="es-ES" w:eastAsia="ro-RO" w:bidi="ro-RO"/>
              </w:rPr>
              <w:t>spitalazuga@yahoo.com</w:t>
            </w:r>
            <w:r w:rsidRPr="009C560C">
              <w:rPr>
                <w:sz w:val="18"/>
                <w:szCs w:val="18"/>
                <w:lang w:val="es-ES" w:eastAsia="ro-RO" w:bidi="ro-RO"/>
              </w:rPr>
              <w:t>,website:</w:t>
            </w:r>
            <w:hyperlink r:id="rId7" w:history="1">
              <w:r w:rsidRPr="009C560C">
                <w:rPr>
                  <w:color w:val="0000FF"/>
                  <w:sz w:val="18"/>
                  <w:szCs w:val="18"/>
                  <w:u w:val="single"/>
                  <w:lang w:val="es-ES" w:eastAsia="ro-RO" w:bidi="ro-RO"/>
                </w:rPr>
                <w:t>www.ortopedieazuga.ro</w:t>
              </w:r>
              <w:proofErr w:type="spellEnd"/>
            </w:hyperlink>
          </w:p>
        </w:tc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50DB84" w14:textId="77777777" w:rsidR="009C560C" w:rsidRPr="009C560C" w:rsidRDefault="009C560C" w:rsidP="009C56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18"/>
                <w:szCs w:val="18"/>
                <w:lang w:eastAsia="ro-RO" w:bidi="ro-RO"/>
              </w:rPr>
            </w:pPr>
            <w:r w:rsidRPr="009C560C">
              <w:rPr>
                <w:sz w:val="18"/>
                <w:szCs w:val="18"/>
                <w:lang w:val="es-ES" w:eastAsia="ro-RO" w:bidi="ro-RO"/>
              </w:rPr>
              <w:t xml:space="preserve"> </w:t>
            </w:r>
          </w:p>
          <w:p w14:paraId="09021DC4" w14:textId="77777777" w:rsidR="009C560C" w:rsidRPr="009C560C" w:rsidRDefault="009C560C" w:rsidP="009C56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18"/>
                <w:szCs w:val="18"/>
                <w:lang w:eastAsia="ro-RO" w:bidi="ro-RO"/>
              </w:rPr>
            </w:pPr>
            <w:r w:rsidRPr="009C560C">
              <w:rPr>
                <w:sz w:val="18"/>
                <w:szCs w:val="18"/>
                <w:lang w:eastAsia="ro-RO" w:bidi="ro-RO"/>
              </w:rPr>
              <w:t>.</w:t>
            </w:r>
          </w:p>
          <w:p w14:paraId="313C8E45" w14:textId="77777777" w:rsidR="009C560C" w:rsidRPr="009C560C" w:rsidRDefault="009C560C" w:rsidP="009C56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18"/>
                <w:szCs w:val="18"/>
                <w:lang w:eastAsia="ro-RO" w:bidi="ro-RO"/>
              </w:rPr>
            </w:pPr>
            <w:r w:rsidRPr="009C560C">
              <w:rPr>
                <w:sz w:val="18"/>
                <w:szCs w:val="18"/>
                <w:lang w:eastAsia="ro-RO" w:bidi="ro-RO"/>
              </w:rPr>
              <w:t xml:space="preserve"> </w:t>
            </w:r>
            <w:r w:rsidRPr="009C560C">
              <w:rPr>
                <w:noProof/>
                <w:lang w:eastAsia="ro-RO" w:bidi="ro-RO"/>
              </w:rPr>
              <w:drawing>
                <wp:inline distT="0" distB="0" distL="0" distR="0" wp14:anchorId="41D954DB" wp14:editId="49992FD9">
                  <wp:extent cx="1304925" cy="964565"/>
                  <wp:effectExtent l="0" t="0" r="9525" b="6985"/>
                  <wp:docPr id="10932653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17" cy="978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560C">
              <w:rPr>
                <w:sz w:val="18"/>
                <w:szCs w:val="18"/>
                <w:lang w:eastAsia="ro-RO" w:bidi="ro-RO"/>
              </w:rPr>
              <w:t xml:space="preserve"> </w:t>
            </w:r>
          </w:p>
        </w:tc>
      </w:tr>
      <w:tr w:rsidR="009C560C" w:rsidRPr="009C560C" w14:paraId="301BE89F" w14:textId="77777777" w:rsidTr="004A507E">
        <w:trPr>
          <w:gridAfter w:val="1"/>
          <w:wAfter w:w="380" w:type="dxa"/>
          <w:trHeight w:val="121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EF03410" w14:textId="77777777" w:rsidR="009C560C" w:rsidRPr="009C560C" w:rsidRDefault="009C560C" w:rsidP="009C56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18"/>
                <w:szCs w:val="18"/>
                <w:lang w:eastAsia="ro-RO" w:bidi="ro-RO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14:paraId="500A21DA" w14:textId="77777777" w:rsidR="009C560C" w:rsidRPr="009C560C" w:rsidRDefault="009C560C" w:rsidP="009C560C">
            <w:pPr>
              <w:widowControl w:val="0"/>
              <w:tabs>
                <w:tab w:val="left" w:pos="4080"/>
              </w:tabs>
              <w:autoSpaceDE w:val="0"/>
              <w:autoSpaceDN w:val="0"/>
              <w:spacing w:after="0" w:line="240" w:lineRule="auto"/>
              <w:jc w:val="both"/>
              <w:rPr>
                <w:sz w:val="18"/>
                <w:szCs w:val="18"/>
                <w:lang w:val="es-ES" w:eastAsia="ro-RO" w:bidi="ro-RO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19272" w14:textId="77777777" w:rsidR="009C560C" w:rsidRPr="009C560C" w:rsidRDefault="009C560C" w:rsidP="009C56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18"/>
                <w:szCs w:val="18"/>
                <w:lang w:eastAsia="ro-RO" w:bidi="ro-RO"/>
              </w:rPr>
            </w:pPr>
          </w:p>
        </w:tc>
      </w:tr>
    </w:tbl>
    <w:p w14:paraId="45C11E14" w14:textId="77777777" w:rsidR="00EB341E" w:rsidRDefault="00EB341E" w:rsidP="006E697C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14:paraId="7429A471" w14:textId="2147FCE9" w:rsidR="006E697C" w:rsidRDefault="009C560C" w:rsidP="006E697C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>
        <w:rPr>
          <w:rFonts w:ascii="Trebuchet MS" w:eastAsia="Times New Roman" w:hAnsi="Trebuchet MS" w:cs="Arial"/>
          <w:b/>
          <w:lang w:eastAsia="ro-RO"/>
        </w:rPr>
        <w:t>Nr.</w:t>
      </w:r>
      <w:r w:rsidR="000F0A3C">
        <w:rPr>
          <w:rFonts w:ascii="Trebuchet MS" w:eastAsia="Times New Roman" w:hAnsi="Trebuchet MS" w:cs="Arial"/>
          <w:b/>
          <w:lang w:eastAsia="ro-RO"/>
        </w:rPr>
        <w:t>.</w:t>
      </w:r>
      <w:r w:rsidR="00C62CCD">
        <w:rPr>
          <w:rFonts w:ascii="Trebuchet MS" w:eastAsia="Times New Roman" w:hAnsi="Trebuchet MS" w:cs="Arial"/>
          <w:b/>
          <w:lang w:eastAsia="ro-RO"/>
        </w:rPr>
        <w:t>8541</w:t>
      </w:r>
      <w:r>
        <w:rPr>
          <w:rFonts w:ascii="Trebuchet MS" w:eastAsia="Times New Roman" w:hAnsi="Trebuchet MS" w:cs="Arial"/>
          <w:b/>
          <w:lang w:eastAsia="ro-RO"/>
        </w:rPr>
        <w:t>../.</w:t>
      </w:r>
      <w:r w:rsidR="00EB341E">
        <w:rPr>
          <w:rFonts w:ascii="Trebuchet MS" w:eastAsia="Times New Roman" w:hAnsi="Trebuchet MS" w:cs="Arial"/>
          <w:b/>
          <w:lang w:eastAsia="ro-RO"/>
        </w:rPr>
        <w:t>17</w:t>
      </w:r>
      <w:r w:rsidR="00CF05FB">
        <w:rPr>
          <w:rFonts w:ascii="Trebuchet MS" w:eastAsia="Times New Roman" w:hAnsi="Trebuchet MS" w:cs="Arial"/>
          <w:b/>
          <w:lang w:eastAsia="ro-RO"/>
        </w:rPr>
        <w:t>.0</w:t>
      </w:r>
      <w:r w:rsidR="000F0A3C">
        <w:rPr>
          <w:rFonts w:ascii="Trebuchet MS" w:eastAsia="Times New Roman" w:hAnsi="Trebuchet MS" w:cs="Arial"/>
          <w:b/>
          <w:lang w:eastAsia="ro-RO"/>
        </w:rPr>
        <w:t>9</w:t>
      </w:r>
      <w:r w:rsidR="00CF05FB">
        <w:rPr>
          <w:rFonts w:ascii="Trebuchet MS" w:eastAsia="Times New Roman" w:hAnsi="Trebuchet MS" w:cs="Arial"/>
          <w:b/>
          <w:lang w:eastAsia="ro-RO"/>
        </w:rPr>
        <w:t>.2024</w:t>
      </w:r>
      <w:r>
        <w:rPr>
          <w:rFonts w:ascii="Trebuchet MS" w:eastAsia="Times New Roman" w:hAnsi="Trebuchet MS" w:cs="Arial"/>
          <w:b/>
          <w:lang w:eastAsia="ro-RO"/>
        </w:rPr>
        <w:t>....</w:t>
      </w:r>
    </w:p>
    <w:p w14:paraId="37405180" w14:textId="77777777" w:rsidR="006E697C" w:rsidRDefault="006E697C" w:rsidP="006E697C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14:paraId="0064FCDF" w14:textId="49320D70" w:rsidR="006E697C" w:rsidRPr="009C560C" w:rsidRDefault="009C560C" w:rsidP="009C560C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9C560C">
        <w:rPr>
          <w:rFonts w:ascii="Times New Roman" w:hAnsi="Times New Roman" w:cs="Times New Roman"/>
          <w:b/>
          <w:bCs/>
          <w:sz w:val="24"/>
          <w:szCs w:val="24"/>
        </w:rPr>
        <w:t>A N U N Ț</w:t>
      </w:r>
    </w:p>
    <w:p w14:paraId="35008B34" w14:textId="77777777" w:rsidR="006E697C" w:rsidRPr="009C560C" w:rsidRDefault="006E697C" w:rsidP="006E697C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3BDB854B" w14:textId="77777777" w:rsidR="006E697C" w:rsidRPr="009C560C" w:rsidRDefault="006E697C" w:rsidP="006E697C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532383BF" w14:textId="203A61F9" w:rsidR="006E697C" w:rsidRDefault="006E697C" w:rsidP="006E697C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9C560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Comisia de concurs</w:t>
      </w:r>
      <w:r w:rsidR="009C560C" w:rsidRPr="009C560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</w:p>
    <w:p w14:paraId="1F1297AB" w14:textId="4B3A67C2" w:rsidR="00557447" w:rsidRPr="009C560C" w:rsidRDefault="00557447" w:rsidP="006E697C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Aprobata prin </w:t>
      </w:r>
      <w:r w:rsidRPr="005574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Hotararea nr.12/02.08.2024, emisa de Consiliul de Administratie al Spitalului de Ortopedie si Traumatologie Azuga</w:t>
      </w:r>
    </w:p>
    <w:p w14:paraId="5F98AEEE" w14:textId="77777777" w:rsidR="009C560C" w:rsidRPr="009C560C" w:rsidRDefault="009C560C" w:rsidP="006E6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39391BFF" w14:textId="77777777" w:rsidR="00557447" w:rsidRDefault="00557447" w:rsidP="00C36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5CBDF25A" w14:textId="09BC1949" w:rsidR="006E697C" w:rsidRPr="009C560C" w:rsidRDefault="006E697C" w:rsidP="00C365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9C560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Rezultatul </w:t>
      </w:r>
      <w:r w:rsidR="005574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final</w:t>
      </w:r>
      <w:r w:rsidRPr="009C560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la concursul </w:t>
      </w:r>
      <w:r w:rsidR="005574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organizat </w:t>
      </w:r>
      <w:r w:rsidRPr="009C560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pentru ocuparea funcți</w:t>
      </w:r>
      <w:r w:rsidR="00ED77F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ei</w:t>
      </w:r>
      <w:r w:rsidRPr="009C560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4953A2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de </w:t>
      </w:r>
      <w:r w:rsidR="000F0A3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Manager, persoană fizică, </w:t>
      </w:r>
      <w:r w:rsidR="00A61459" w:rsidRPr="009C560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Pr="009C560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din cadrul </w:t>
      </w:r>
      <w:r w:rsidR="000F0A3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Spitalului de Ortopedie și Traumatologie Azuga</w:t>
      </w:r>
    </w:p>
    <w:p w14:paraId="1CB2FC3F" w14:textId="77777777" w:rsidR="00557447" w:rsidRDefault="00557447" w:rsidP="006E697C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p w14:paraId="7B17CD57" w14:textId="2ADFC579" w:rsidR="006E697C" w:rsidRPr="009C560C" w:rsidRDefault="006E697C" w:rsidP="006E697C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9C560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Având în vedere prevederile </w:t>
      </w:r>
      <w:r w:rsidR="00362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>R</w:t>
      </w:r>
      <w:r w:rsidR="000F0A3C" w:rsidRPr="000F0A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>egulamentul</w:t>
      </w:r>
      <w:r w:rsidR="005574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>ui</w:t>
      </w:r>
      <w:r w:rsidR="000F0A3C" w:rsidRPr="000F0A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 xml:space="preserve"> de organizare şi desfăşurare</w:t>
      </w:r>
      <w:r w:rsidR="000F0A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 xml:space="preserve"> </w:t>
      </w:r>
      <w:r w:rsidR="000F0A3C" w:rsidRPr="000F0A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>a concursului  pentru ocuparea funcţiei</w:t>
      </w:r>
      <w:r w:rsidR="000F0A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 xml:space="preserve"> </w:t>
      </w:r>
      <w:r w:rsidR="000F0A3C" w:rsidRPr="000F0A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>de manager persoană fizică</w:t>
      </w:r>
      <w:r w:rsidR="000F0A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 xml:space="preserve"> </w:t>
      </w:r>
      <w:r w:rsidR="000F0A3C" w:rsidRPr="000F0A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 xml:space="preserve">la </w:t>
      </w:r>
      <w:r w:rsidR="00362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>S</w:t>
      </w:r>
      <w:r w:rsidR="000F0A3C" w:rsidRPr="000F0A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 xml:space="preserve">pitalul de </w:t>
      </w:r>
      <w:r w:rsidR="00362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>O</w:t>
      </w:r>
      <w:r w:rsidR="000F0A3C" w:rsidRPr="000F0A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 xml:space="preserve">rtopedie si </w:t>
      </w:r>
      <w:r w:rsidR="00362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>T</w:t>
      </w:r>
      <w:r w:rsidR="000F0A3C" w:rsidRPr="000F0A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 xml:space="preserve">raumatologie </w:t>
      </w:r>
      <w:r w:rsidR="00362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>A</w:t>
      </w:r>
      <w:r w:rsidR="000F0A3C" w:rsidRPr="000F0A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>zuga</w:t>
      </w:r>
      <w:r w:rsidR="00362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>, aprobat prin Dispoziți</w:t>
      </w:r>
      <w:r w:rsidR="00695FF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>a</w:t>
      </w:r>
      <w:r w:rsidR="00362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 xml:space="preserve"> nr.236/31.07.2024</w:t>
      </w:r>
      <w:r w:rsidR="00695FF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 xml:space="preserve"> emisă de Primarul orașului Azuga</w:t>
      </w:r>
      <w:r w:rsidR="004953A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, </w:t>
      </w:r>
      <w:r w:rsidRPr="009C560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Comisia de concurs</w:t>
      </w:r>
      <w:r w:rsidRPr="009C560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r w:rsidR="009C560C" w:rsidRPr="009C560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întrunită în data de </w:t>
      </w:r>
      <w:r w:rsidR="0055744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17</w:t>
      </w:r>
      <w:r w:rsidR="004953A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.0</w:t>
      </w:r>
      <w:r w:rsidR="000F0A3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9</w:t>
      </w:r>
      <w:r w:rsidR="004953A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.2024</w:t>
      </w:r>
      <w:r w:rsidR="009C560C" w:rsidRPr="009C560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,  </w:t>
      </w:r>
      <w:r w:rsidRPr="009C560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comunică următoarele rezultate </w:t>
      </w:r>
      <w:r w:rsidR="00EB341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finale</w:t>
      </w:r>
      <w:r w:rsidRPr="009C560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:</w:t>
      </w:r>
    </w:p>
    <w:p w14:paraId="5B2D6A3B" w14:textId="77777777" w:rsidR="006E697C" w:rsidRPr="009C560C" w:rsidRDefault="006E697C" w:rsidP="006E697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p w14:paraId="78513B5D" w14:textId="77777777" w:rsidR="006E697C" w:rsidRPr="009C560C" w:rsidRDefault="006E697C" w:rsidP="006E697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tbl>
      <w:tblPr>
        <w:tblW w:w="9923" w:type="dxa"/>
        <w:tblInd w:w="-3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9"/>
        <w:gridCol w:w="1521"/>
        <w:gridCol w:w="1701"/>
        <w:gridCol w:w="1843"/>
        <w:gridCol w:w="1701"/>
        <w:gridCol w:w="2268"/>
      </w:tblGrid>
      <w:tr w:rsidR="002B3539" w:rsidRPr="002B3539" w14:paraId="74048BB2" w14:textId="77777777" w:rsidTr="0023492D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76182" w14:textId="77777777" w:rsidR="002B3539" w:rsidRPr="002B3539" w:rsidRDefault="002B3539" w:rsidP="002B3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  <w14:ligatures w14:val="none"/>
              </w:rPr>
            </w:pPr>
            <w:proofErr w:type="spellStart"/>
            <w:r w:rsidRPr="002B35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  <w14:ligatures w14:val="none"/>
              </w:rPr>
              <w:t>Rezultatul</w:t>
            </w:r>
            <w:proofErr w:type="spellEnd"/>
            <w:r w:rsidRPr="002B35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  <w14:ligatures w14:val="none"/>
              </w:rPr>
              <w:t xml:space="preserve"> final al </w:t>
            </w:r>
            <w:proofErr w:type="spellStart"/>
            <w:r w:rsidRPr="002B35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  <w14:ligatures w14:val="none"/>
              </w:rPr>
              <w:t>concursului</w:t>
            </w:r>
            <w:proofErr w:type="spellEnd"/>
          </w:p>
        </w:tc>
      </w:tr>
      <w:tr w:rsidR="002B3539" w:rsidRPr="002B3539" w14:paraId="4E1E8AA0" w14:textId="77777777" w:rsidTr="0023492D"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14:paraId="6D7012D6" w14:textId="77777777" w:rsidR="002B3539" w:rsidRPr="002B3539" w:rsidRDefault="002B3539" w:rsidP="002B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  <w14:ligatures w14:val="none"/>
              </w:rPr>
            </w:pPr>
            <w:r w:rsidRPr="002B353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  <w14:ligatures w14:val="none"/>
              </w:rPr>
              <w:t>Nr.crt.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</w:tcPr>
          <w:p w14:paraId="7F8FA096" w14:textId="77777777" w:rsidR="002B3539" w:rsidRPr="002B3539" w:rsidRDefault="002B3539" w:rsidP="002B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  <w14:ligatures w14:val="none"/>
              </w:rPr>
            </w:pPr>
            <w:r w:rsidRPr="002B353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  <w14:ligatures w14:val="none"/>
              </w:rPr>
              <w:t>Numele si prenumele candidatului/</w:t>
            </w:r>
          </w:p>
          <w:p w14:paraId="44109CA5" w14:textId="77777777" w:rsidR="002B3539" w:rsidRPr="002B3539" w:rsidRDefault="002B3539" w:rsidP="002B3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pt-BR"/>
                <w14:ligatures w14:val="none"/>
              </w:rPr>
            </w:pPr>
            <w:r w:rsidRPr="002B353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  <w14:ligatures w14:val="none"/>
              </w:rPr>
              <w:t>Cod candidat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C562D0C" w14:textId="58C34A6E" w:rsidR="002B3539" w:rsidRPr="002B3539" w:rsidRDefault="002B3539" w:rsidP="002B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  <w14:ligatures w14:val="none"/>
              </w:rPr>
            </w:pPr>
            <w:r w:rsidRPr="002B353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  <w14:ligatures w14:val="none"/>
              </w:rPr>
              <w:t>Nota sustinere publica si evaluare proiect de management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10B0DA9" w14:textId="77777777" w:rsidR="002B3539" w:rsidRPr="002B3539" w:rsidRDefault="002B3539" w:rsidP="002B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  <w14:ligatures w14:val="none"/>
              </w:rPr>
            </w:pPr>
            <w:r w:rsidRPr="002B353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  <w14:ligatures w14:val="none"/>
              </w:rPr>
              <w:t xml:space="preserve">Nota </w:t>
            </w:r>
          </w:p>
          <w:p w14:paraId="4017E03D" w14:textId="77777777" w:rsidR="002B3539" w:rsidRPr="002B3539" w:rsidRDefault="002B3539" w:rsidP="002B353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pt-BR"/>
                <w14:ligatures w14:val="none"/>
              </w:rPr>
            </w:pPr>
            <w:r w:rsidRPr="002B353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  <w14:ligatures w14:val="none"/>
              </w:rPr>
              <w:t>evaluare abilitati manageriale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F0267D0" w14:textId="77777777" w:rsidR="002B3539" w:rsidRPr="002B3539" w:rsidRDefault="002B3539" w:rsidP="002B3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  <w14:ligatures w14:val="none"/>
              </w:rPr>
            </w:pPr>
            <w:r w:rsidRPr="002B35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  <w14:ligatures w14:val="none"/>
              </w:rPr>
              <w:t xml:space="preserve">Nota </w:t>
            </w:r>
            <w:proofErr w:type="spellStart"/>
            <w:r w:rsidRPr="002B35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  <w14:ligatures w14:val="none"/>
              </w:rPr>
              <w:t>finala</w:t>
            </w:r>
            <w:proofErr w:type="spellEnd"/>
            <w:r w:rsidRPr="002B35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  <w14:ligatures w14:val="none"/>
              </w:rPr>
              <w:t xml:space="preserve"> a </w:t>
            </w:r>
            <w:proofErr w:type="spellStart"/>
            <w:r w:rsidRPr="002B35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  <w14:ligatures w14:val="none"/>
              </w:rPr>
              <w:t>concursului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86BB" w14:textId="77777777" w:rsidR="002B3539" w:rsidRPr="002B3539" w:rsidRDefault="002B3539" w:rsidP="002B3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en-GB"/>
                <w14:ligatures w14:val="none"/>
              </w:rPr>
            </w:pPr>
            <w:proofErr w:type="spellStart"/>
            <w:r w:rsidRPr="002B35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  <w14:ligatures w14:val="none"/>
              </w:rPr>
              <w:t>Rezultatul</w:t>
            </w:r>
            <w:proofErr w:type="spellEnd"/>
            <w:r w:rsidRPr="002B3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  <w14:ligatures w14:val="none"/>
              </w:rPr>
              <w:t xml:space="preserve"> </w:t>
            </w:r>
          </w:p>
        </w:tc>
      </w:tr>
      <w:tr w:rsidR="002B3539" w:rsidRPr="002B3539" w14:paraId="789F89E0" w14:textId="77777777" w:rsidTr="0023492D">
        <w:tc>
          <w:tcPr>
            <w:tcW w:w="889" w:type="dxa"/>
            <w:tcBorders>
              <w:left w:val="single" w:sz="4" w:space="0" w:color="auto"/>
            </w:tcBorders>
          </w:tcPr>
          <w:p w14:paraId="04B8FC0A" w14:textId="77777777" w:rsidR="002B3539" w:rsidRPr="002B3539" w:rsidRDefault="002B3539" w:rsidP="002B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  <w14:ligatures w14:val="none"/>
              </w:rPr>
            </w:pPr>
            <w:r w:rsidRPr="002B35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  <w14:ligatures w14:val="none"/>
              </w:rPr>
              <w:t>1.</w:t>
            </w:r>
          </w:p>
        </w:tc>
        <w:tc>
          <w:tcPr>
            <w:tcW w:w="1521" w:type="dxa"/>
            <w:tcBorders>
              <w:left w:val="single" w:sz="4" w:space="0" w:color="auto"/>
            </w:tcBorders>
          </w:tcPr>
          <w:p w14:paraId="47A9ABED" w14:textId="77777777" w:rsidR="002B3539" w:rsidRPr="002B3539" w:rsidRDefault="002B3539" w:rsidP="002B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  <w14:ligatures w14:val="none"/>
              </w:rPr>
            </w:pPr>
            <w:r w:rsidRPr="002B35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  <w14:ligatures w14:val="none"/>
              </w:rPr>
              <w:t>PVD/8120</w:t>
            </w:r>
          </w:p>
        </w:tc>
        <w:tc>
          <w:tcPr>
            <w:tcW w:w="1701" w:type="dxa"/>
          </w:tcPr>
          <w:p w14:paraId="533587F3" w14:textId="77777777" w:rsidR="002B3539" w:rsidRPr="002B3539" w:rsidRDefault="002B3539" w:rsidP="002B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  <w14:ligatures w14:val="none"/>
              </w:rPr>
            </w:pPr>
            <w:r w:rsidRPr="002B35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  <w14:ligatures w14:val="none"/>
              </w:rPr>
              <w:t xml:space="preserve">10,00 </w:t>
            </w:r>
            <w:proofErr w:type="spellStart"/>
            <w:r w:rsidRPr="002B35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  <w14:ligatures w14:val="none"/>
              </w:rPr>
              <w:t>puncte</w:t>
            </w:r>
            <w:proofErr w:type="spellEnd"/>
          </w:p>
        </w:tc>
        <w:tc>
          <w:tcPr>
            <w:tcW w:w="1843" w:type="dxa"/>
          </w:tcPr>
          <w:p w14:paraId="47AD61D9" w14:textId="70F57F10" w:rsidR="002B3539" w:rsidRPr="002B3539" w:rsidRDefault="00E40A6E" w:rsidP="002B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  <w14:ligatures w14:val="none"/>
              </w:rPr>
              <w:t>9,79</w:t>
            </w:r>
            <w:r w:rsidR="002B3539" w:rsidRPr="002B35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="002B3539" w:rsidRPr="002B35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  <w14:ligatures w14:val="none"/>
              </w:rPr>
              <w:t>puncte</w:t>
            </w:r>
            <w:proofErr w:type="spellEnd"/>
          </w:p>
        </w:tc>
        <w:tc>
          <w:tcPr>
            <w:tcW w:w="1701" w:type="dxa"/>
          </w:tcPr>
          <w:p w14:paraId="618FA33D" w14:textId="5FBA787D" w:rsidR="002B3539" w:rsidRPr="002B3539" w:rsidRDefault="00E40A6E" w:rsidP="002B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  <w14:ligatures w14:val="none"/>
              </w:rPr>
              <w:t>9,90</w:t>
            </w:r>
            <w:r w:rsidR="002B3539" w:rsidRPr="002B35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="002B3539" w:rsidRPr="002B35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  <w14:ligatures w14:val="none"/>
              </w:rPr>
              <w:t>puncte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5E763A18" w14:textId="77777777" w:rsidR="002B3539" w:rsidRPr="002B3539" w:rsidRDefault="002B3539" w:rsidP="002B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  <w14:ligatures w14:val="none"/>
              </w:rPr>
            </w:pPr>
            <w:r w:rsidRPr="002B35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  <w14:ligatures w14:val="none"/>
              </w:rPr>
              <w:t>Admis</w:t>
            </w:r>
          </w:p>
        </w:tc>
      </w:tr>
      <w:tr w:rsidR="002B3539" w:rsidRPr="002B3539" w14:paraId="30E4A8A9" w14:textId="77777777" w:rsidTr="0023492D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94A71" w14:textId="77777777" w:rsidR="002B3539" w:rsidRPr="002B3539" w:rsidRDefault="002B3539" w:rsidP="002B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  <w14:ligatures w14:val="none"/>
              </w:rPr>
            </w:pPr>
            <w:r w:rsidRPr="002B353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  <w14:ligatures w14:val="none"/>
              </w:rPr>
              <w:t>Functia contractuala :Manager, post pe perioada determinata de 4 ani, in cadrul Comitetului Director</w:t>
            </w:r>
          </w:p>
          <w:p w14:paraId="17299277" w14:textId="77777777" w:rsidR="002B3539" w:rsidRPr="002B3539" w:rsidRDefault="002B3539" w:rsidP="002B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  <w14:ligatures w14:val="none"/>
              </w:rPr>
            </w:pPr>
          </w:p>
        </w:tc>
      </w:tr>
      <w:tr w:rsidR="002B3539" w:rsidRPr="002B3539" w14:paraId="71F05638" w14:textId="77777777" w:rsidTr="0023492D"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14:paraId="4F273588" w14:textId="77777777" w:rsidR="002B3539" w:rsidRPr="002B3539" w:rsidRDefault="002B3539" w:rsidP="002B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  <w14:ligatures w14:val="none"/>
              </w:rPr>
            </w:pPr>
            <w:r w:rsidRPr="002B353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  <w14:ligatures w14:val="none"/>
              </w:rPr>
              <w:t>Nr.crt.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</w:tcPr>
          <w:p w14:paraId="2E3D8FF4" w14:textId="77777777" w:rsidR="002B3539" w:rsidRPr="002B3539" w:rsidRDefault="002B3539" w:rsidP="002B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  <w14:ligatures w14:val="none"/>
              </w:rPr>
            </w:pPr>
            <w:r w:rsidRPr="002B353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  <w14:ligatures w14:val="none"/>
              </w:rPr>
              <w:t>Numele si prenumele candidatului/</w:t>
            </w:r>
          </w:p>
          <w:p w14:paraId="0AC84C8D" w14:textId="77777777" w:rsidR="002B3539" w:rsidRPr="002B3539" w:rsidRDefault="002B3539" w:rsidP="002B3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pt-BR"/>
                <w14:ligatures w14:val="none"/>
              </w:rPr>
            </w:pPr>
            <w:r w:rsidRPr="002B353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  <w14:ligatures w14:val="none"/>
              </w:rPr>
              <w:t>Cod candidat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12D6695" w14:textId="570B4104" w:rsidR="002B3539" w:rsidRPr="002B3539" w:rsidRDefault="002B3539" w:rsidP="002B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  <w14:ligatures w14:val="none"/>
              </w:rPr>
            </w:pPr>
            <w:r w:rsidRPr="002B353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  <w14:ligatures w14:val="none"/>
              </w:rPr>
              <w:t>Nota sustinere publica si evaluare proiect de management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5C54629" w14:textId="77777777" w:rsidR="002B3539" w:rsidRPr="002B3539" w:rsidRDefault="002B3539" w:rsidP="002B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  <w14:ligatures w14:val="none"/>
              </w:rPr>
            </w:pPr>
            <w:r w:rsidRPr="002B353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  <w14:ligatures w14:val="none"/>
              </w:rPr>
              <w:t xml:space="preserve">Nota </w:t>
            </w:r>
          </w:p>
          <w:p w14:paraId="7C21592D" w14:textId="77777777" w:rsidR="002B3539" w:rsidRPr="002B3539" w:rsidRDefault="002B3539" w:rsidP="002B353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pt-BR"/>
                <w14:ligatures w14:val="none"/>
              </w:rPr>
            </w:pPr>
            <w:r w:rsidRPr="002B353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  <w14:ligatures w14:val="none"/>
              </w:rPr>
              <w:t>evaluare abilitati manageriale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666FBBA" w14:textId="77777777" w:rsidR="002B3539" w:rsidRPr="002B3539" w:rsidRDefault="002B3539" w:rsidP="002B3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  <w14:ligatures w14:val="none"/>
              </w:rPr>
            </w:pPr>
            <w:r w:rsidRPr="002B35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  <w14:ligatures w14:val="none"/>
              </w:rPr>
              <w:t xml:space="preserve">Nota </w:t>
            </w:r>
            <w:proofErr w:type="spellStart"/>
            <w:r w:rsidRPr="002B35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  <w14:ligatures w14:val="none"/>
              </w:rPr>
              <w:t>finala</w:t>
            </w:r>
            <w:proofErr w:type="spellEnd"/>
            <w:r w:rsidRPr="002B35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  <w14:ligatures w14:val="none"/>
              </w:rPr>
              <w:t xml:space="preserve"> a </w:t>
            </w:r>
            <w:proofErr w:type="spellStart"/>
            <w:r w:rsidRPr="002B35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  <w14:ligatures w14:val="none"/>
              </w:rPr>
              <w:t>concursului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C318" w14:textId="77777777" w:rsidR="002B3539" w:rsidRPr="002B3539" w:rsidRDefault="002B3539" w:rsidP="002B3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en-GB"/>
                <w14:ligatures w14:val="none"/>
              </w:rPr>
            </w:pPr>
            <w:proofErr w:type="spellStart"/>
            <w:r w:rsidRPr="002B35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  <w14:ligatures w14:val="none"/>
              </w:rPr>
              <w:t>Rezultatul</w:t>
            </w:r>
            <w:proofErr w:type="spellEnd"/>
            <w:r w:rsidRPr="002B3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  <w14:ligatures w14:val="none"/>
              </w:rPr>
              <w:t xml:space="preserve"> </w:t>
            </w:r>
          </w:p>
        </w:tc>
      </w:tr>
      <w:tr w:rsidR="002B3539" w:rsidRPr="002B3539" w14:paraId="5D98D90C" w14:textId="77777777" w:rsidTr="0023492D">
        <w:tc>
          <w:tcPr>
            <w:tcW w:w="889" w:type="dxa"/>
            <w:tcBorders>
              <w:left w:val="single" w:sz="4" w:space="0" w:color="auto"/>
            </w:tcBorders>
          </w:tcPr>
          <w:p w14:paraId="2C288EC4" w14:textId="77777777" w:rsidR="002B3539" w:rsidRPr="002B3539" w:rsidRDefault="002B3539" w:rsidP="002B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  <w14:ligatures w14:val="none"/>
              </w:rPr>
            </w:pPr>
            <w:r w:rsidRPr="002B35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  <w14:ligatures w14:val="none"/>
              </w:rPr>
              <w:t>1.</w:t>
            </w:r>
          </w:p>
        </w:tc>
        <w:tc>
          <w:tcPr>
            <w:tcW w:w="1521" w:type="dxa"/>
            <w:tcBorders>
              <w:left w:val="single" w:sz="4" w:space="0" w:color="auto"/>
            </w:tcBorders>
          </w:tcPr>
          <w:p w14:paraId="2AF9C8C0" w14:textId="77777777" w:rsidR="002B3539" w:rsidRPr="002B3539" w:rsidRDefault="002B3539" w:rsidP="002B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  <w14:ligatures w14:val="none"/>
              </w:rPr>
            </w:pPr>
            <w:r w:rsidRPr="002B35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  <w14:ligatures w14:val="none"/>
              </w:rPr>
              <w:t>PVD/8120</w:t>
            </w:r>
          </w:p>
        </w:tc>
        <w:tc>
          <w:tcPr>
            <w:tcW w:w="1701" w:type="dxa"/>
          </w:tcPr>
          <w:p w14:paraId="4B973588" w14:textId="77777777" w:rsidR="002B3539" w:rsidRPr="002B3539" w:rsidRDefault="002B3539" w:rsidP="002B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  <w14:ligatures w14:val="none"/>
              </w:rPr>
            </w:pPr>
            <w:r w:rsidRPr="002B35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  <w14:ligatures w14:val="none"/>
              </w:rPr>
              <w:t xml:space="preserve">10,00 </w:t>
            </w:r>
            <w:proofErr w:type="spellStart"/>
            <w:r w:rsidRPr="002B35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  <w14:ligatures w14:val="none"/>
              </w:rPr>
              <w:t>puncte</w:t>
            </w:r>
            <w:proofErr w:type="spellEnd"/>
          </w:p>
        </w:tc>
        <w:tc>
          <w:tcPr>
            <w:tcW w:w="1843" w:type="dxa"/>
          </w:tcPr>
          <w:p w14:paraId="02ED7CB3" w14:textId="6711DDB3" w:rsidR="002B3539" w:rsidRPr="002B3539" w:rsidRDefault="00E40A6E" w:rsidP="002B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  <w14:ligatures w14:val="none"/>
              </w:rPr>
              <w:t>9,79</w:t>
            </w:r>
            <w:r w:rsidR="002B3539" w:rsidRPr="002B35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="002B3539" w:rsidRPr="002B35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  <w14:ligatures w14:val="none"/>
              </w:rPr>
              <w:t>puncte</w:t>
            </w:r>
            <w:proofErr w:type="spellEnd"/>
          </w:p>
        </w:tc>
        <w:tc>
          <w:tcPr>
            <w:tcW w:w="1701" w:type="dxa"/>
          </w:tcPr>
          <w:p w14:paraId="6BD58DC8" w14:textId="28A57959" w:rsidR="002B3539" w:rsidRPr="002B3539" w:rsidRDefault="00E40A6E" w:rsidP="002B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  <w14:ligatures w14:val="none"/>
              </w:rPr>
              <w:t>9,90</w:t>
            </w:r>
            <w:r w:rsidR="002B3539" w:rsidRPr="002B35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="002B3539" w:rsidRPr="002B35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  <w14:ligatures w14:val="none"/>
              </w:rPr>
              <w:t>puncte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7AAD18AF" w14:textId="77777777" w:rsidR="002B3539" w:rsidRPr="002B3539" w:rsidRDefault="002B3539" w:rsidP="002B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  <w14:ligatures w14:val="none"/>
              </w:rPr>
            </w:pPr>
            <w:r w:rsidRPr="002B353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  <w14:ligatures w14:val="none"/>
              </w:rPr>
              <w:t>Admis pentru ocuparea funcției de Manager al Spitalului de Ortopedie si Traumatologie Azuga</w:t>
            </w:r>
          </w:p>
        </w:tc>
      </w:tr>
      <w:tr w:rsidR="002B3539" w:rsidRPr="002B3539" w14:paraId="6FF97376" w14:textId="77777777" w:rsidTr="0023492D">
        <w:tblPrEx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992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1AD12" w14:textId="56857416" w:rsidR="002B3539" w:rsidRPr="002B3539" w:rsidRDefault="002B3539" w:rsidP="00EB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  <w14:ligatures w14:val="none"/>
              </w:rPr>
            </w:pPr>
            <w:r w:rsidRPr="002B353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  <w14:ligatures w14:val="none"/>
              </w:rPr>
              <w:t xml:space="preserve">Cu termen de contestare : </w:t>
            </w:r>
            <w:r w:rsidR="00EB341E" w:rsidRPr="00845964">
              <w:rPr>
                <w:rFonts w:ascii="Times New Roman" w:hAnsi="Times New Roman" w:cs="Times New Roman"/>
                <w:sz w:val="24"/>
                <w:szCs w:val="24"/>
              </w:rPr>
              <w:t xml:space="preserve">Contestaţiile cu privire la rezultatul </w:t>
            </w:r>
            <w:r w:rsidR="00EB341E">
              <w:rPr>
                <w:rFonts w:ascii="Times New Roman" w:hAnsi="Times New Roman" w:cs="Times New Roman"/>
                <w:sz w:val="24"/>
                <w:szCs w:val="24"/>
              </w:rPr>
              <w:t xml:space="preserve">final al concursului </w:t>
            </w:r>
            <w:r w:rsidR="00EB341E" w:rsidRPr="00845964">
              <w:rPr>
                <w:rFonts w:ascii="Times New Roman" w:hAnsi="Times New Roman" w:cs="Times New Roman"/>
                <w:sz w:val="24"/>
                <w:szCs w:val="24"/>
              </w:rPr>
              <w:t xml:space="preserve"> se pot depune </w:t>
            </w:r>
            <w:r w:rsidR="00EB341E" w:rsidRPr="00362F2B">
              <w:rPr>
                <w:rFonts w:ascii="Times New Roman" w:hAnsi="Times New Roman" w:cs="Times New Roman"/>
                <w:sz w:val="24"/>
                <w:szCs w:val="24"/>
              </w:rPr>
              <w:t>în termen de 24 de ore de la data publicării rezultatelor</w:t>
            </w:r>
            <w:r w:rsidR="00EB341E">
              <w:rPr>
                <w:rFonts w:ascii="Times New Roman" w:hAnsi="Times New Roman" w:cs="Times New Roman"/>
                <w:sz w:val="24"/>
                <w:szCs w:val="24"/>
              </w:rPr>
              <w:t>, respectiv până la data de 18.09.2024, ora 14</w:t>
            </w:r>
            <w:r w:rsidR="00EB34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00.</w:t>
            </w:r>
            <w:r w:rsidR="00EB3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41E" w:rsidRPr="00845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41E" w:rsidRPr="00845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Contestaţiile se depun la </w:t>
            </w:r>
            <w:r w:rsidR="00EB341E">
              <w:rPr>
                <w:rFonts w:ascii="Times New Roman" w:hAnsi="Times New Roman" w:cs="Times New Roman"/>
                <w:sz w:val="24"/>
                <w:szCs w:val="24"/>
              </w:rPr>
              <w:t>compartimentul RUNOS al Spitalului de Ortopedie și Traumatologie Azuga, din Azuga, str.Victoriei, nr.2, jud.Prahova.</w:t>
            </w:r>
          </w:p>
        </w:tc>
      </w:tr>
    </w:tbl>
    <w:p w14:paraId="30C1D225" w14:textId="05A8FC82" w:rsidR="006E697C" w:rsidRPr="009C560C" w:rsidRDefault="006E697C" w:rsidP="006E697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560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</w:t>
      </w:r>
    </w:p>
    <w:p w14:paraId="76B6826B" w14:textId="77777777" w:rsidR="006E697C" w:rsidRPr="009C560C" w:rsidRDefault="006E697C" w:rsidP="006E697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16C11" w14:textId="77777777" w:rsidR="00653382" w:rsidRDefault="00653382" w:rsidP="00653382">
      <w:pPr>
        <w:ind w:left="576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653382">
        <w:rPr>
          <w:rFonts w:ascii="Times New Roman" w:hAnsi="Times New Roman" w:cs="Times New Roman"/>
          <w:b/>
          <w:bCs/>
          <w:sz w:val="24"/>
          <w:szCs w:val="24"/>
        </w:rPr>
        <w:t>SECRETAR COMISIE,</w:t>
      </w:r>
    </w:p>
    <w:p w14:paraId="3CCB70B6" w14:textId="77777777" w:rsidR="00653382" w:rsidRPr="00653382" w:rsidRDefault="00653382" w:rsidP="006533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AFDA38" w14:textId="77777777" w:rsidR="00653382" w:rsidRPr="00653382" w:rsidRDefault="00653382" w:rsidP="006533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66B50C" w14:textId="01A84E94" w:rsidR="006E697C" w:rsidRPr="00845964" w:rsidRDefault="00653382" w:rsidP="00653382">
      <w:pPr>
        <w:rPr>
          <w:rFonts w:ascii="Times New Roman" w:hAnsi="Times New Roman" w:cs="Times New Roman"/>
          <w:sz w:val="24"/>
          <w:szCs w:val="24"/>
        </w:rPr>
      </w:pPr>
      <w:r w:rsidRPr="00845964">
        <w:rPr>
          <w:rFonts w:ascii="Times New Roman" w:hAnsi="Times New Roman" w:cs="Times New Roman"/>
          <w:sz w:val="24"/>
          <w:szCs w:val="24"/>
        </w:rPr>
        <w:t xml:space="preserve">Afişat astăzi </w:t>
      </w:r>
      <w:r w:rsidR="00593568">
        <w:rPr>
          <w:rFonts w:ascii="Times New Roman" w:hAnsi="Times New Roman" w:cs="Times New Roman"/>
          <w:sz w:val="24"/>
          <w:szCs w:val="24"/>
        </w:rPr>
        <w:t xml:space="preserve">, </w:t>
      </w:r>
      <w:r w:rsidR="00585022">
        <w:rPr>
          <w:rFonts w:ascii="Times New Roman" w:hAnsi="Times New Roman" w:cs="Times New Roman"/>
          <w:sz w:val="24"/>
          <w:szCs w:val="24"/>
        </w:rPr>
        <w:t>17</w:t>
      </w:r>
      <w:r w:rsidR="00CF05FB">
        <w:rPr>
          <w:rFonts w:ascii="Times New Roman" w:hAnsi="Times New Roman" w:cs="Times New Roman"/>
          <w:sz w:val="24"/>
          <w:szCs w:val="24"/>
        </w:rPr>
        <w:t>.0</w:t>
      </w:r>
      <w:r w:rsidR="00695FFB">
        <w:rPr>
          <w:rFonts w:ascii="Times New Roman" w:hAnsi="Times New Roman" w:cs="Times New Roman"/>
          <w:sz w:val="24"/>
          <w:szCs w:val="24"/>
        </w:rPr>
        <w:t>9</w:t>
      </w:r>
      <w:r w:rsidR="00593568">
        <w:rPr>
          <w:rFonts w:ascii="Times New Roman" w:hAnsi="Times New Roman" w:cs="Times New Roman"/>
          <w:sz w:val="24"/>
          <w:szCs w:val="24"/>
        </w:rPr>
        <w:t xml:space="preserve">.2024, </w:t>
      </w:r>
      <w:r w:rsidRPr="00845964">
        <w:rPr>
          <w:rFonts w:ascii="Times New Roman" w:hAnsi="Times New Roman" w:cs="Times New Roman"/>
          <w:sz w:val="24"/>
          <w:szCs w:val="24"/>
        </w:rPr>
        <w:t xml:space="preserve"> ora </w:t>
      </w:r>
      <w:r w:rsidR="00593568">
        <w:rPr>
          <w:rFonts w:ascii="Times New Roman" w:hAnsi="Times New Roman" w:cs="Times New Roman"/>
          <w:sz w:val="24"/>
          <w:szCs w:val="24"/>
        </w:rPr>
        <w:t>1</w:t>
      </w:r>
      <w:r w:rsidR="00585022">
        <w:rPr>
          <w:rFonts w:ascii="Times New Roman" w:hAnsi="Times New Roman" w:cs="Times New Roman"/>
          <w:sz w:val="24"/>
          <w:szCs w:val="24"/>
        </w:rPr>
        <w:t>4</w:t>
      </w:r>
      <w:r w:rsidR="00593568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14:paraId="6BC5586A" w14:textId="77777777" w:rsidR="009C560C" w:rsidRPr="00845964" w:rsidRDefault="009C560C" w:rsidP="006E697C">
      <w:pPr>
        <w:rPr>
          <w:rFonts w:ascii="Times New Roman" w:hAnsi="Times New Roman" w:cs="Times New Roman"/>
          <w:sz w:val="24"/>
          <w:szCs w:val="24"/>
        </w:rPr>
      </w:pPr>
    </w:p>
    <w:p w14:paraId="36054AE6" w14:textId="04173486" w:rsidR="009C560C" w:rsidRPr="009C560C" w:rsidRDefault="009C560C" w:rsidP="006E6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C560C" w:rsidRPr="009C5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592F4" w14:textId="77777777" w:rsidR="007E7505" w:rsidRDefault="007E7505" w:rsidP="00362F2B">
      <w:pPr>
        <w:spacing w:after="0" w:line="240" w:lineRule="auto"/>
      </w:pPr>
      <w:r>
        <w:separator/>
      </w:r>
    </w:p>
  </w:endnote>
  <w:endnote w:type="continuationSeparator" w:id="0">
    <w:p w14:paraId="0996B510" w14:textId="77777777" w:rsidR="007E7505" w:rsidRDefault="007E7505" w:rsidP="0036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B4954" w14:textId="77777777" w:rsidR="007E7505" w:rsidRDefault="007E7505" w:rsidP="00362F2B">
      <w:pPr>
        <w:spacing w:after="0" w:line="240" w:lineRule="auto"/>
      </w:pPr>
      <w:r>
        <w:separator/>
      </w:r>
    </w:p>
  </w:footnote>
  <w:footnote w:type="continuationSeparator" w:id="0">
    <w:p w14:paraId="5C0C25D7" w14:textId="77777777" w:rsidR="007E7505" w:rsidRDefault="007E7505" w:rsidP="00362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7C"/>
    <w:rsid w:val="00025CD2"/>
    <w:rsid w:val="000616EC"/>
    <w:rsid w:val="000871D8"/>
    <w:rsid w:val="000C7C25"/>
    <w:rsid w:val="000F0A3C"/>
    <w:rsid w:val="001A0C4B"/>
    <w:rsid w:val="001C7A6A"/>
    <w:rsid w:val="002514FF"/>
    <w:rsid w:val="002B3539"/>
    <w:rsid w:val="002C5627"/>
    <w:rsid w:val="00315E4C"/>
    <w:rsid w:val="00322BBE"/>
    <w:rsid w:val="00362F2B"/>
    <w:rsid w:val="00386FCF"/>
    <w:rsid w:val="003E57D6"/>
    <w:rsid w:val="004953A2"/>
    <w:rsid w:val="00557447"/>
    <w:rsid w:val="00585022"/>
    <w:rsid w:val="00593568"/>
    <w:rsid w:val="005C5280"/>
    <w:rsid w:val="00621F70"/>
    <w:rsid w:val="00643763"/>
    <w:rsid w:val="00653382"/>
    <w:rsid w:val="00695FFB"/>
    <w:rsid w:val="006E2C6C"/>
    <w:rsid w:val="006E697C"/>
    <w:rsid w:val="007E7505"/>
    <w:rsid w:val="00845964"/>
    <w:rsid w:val="00887238"/>
    <w:rsid w:val="008F20DB"/>
    <w:rsid w:val="009C560C"/>
    <w:rsid w:val="00A61459"/>
    <w:rsid w:val="00B45ADC"/>
    <w:rsid w:val="00B541A6"/>
    <w:rsid w:val="00BC52A9"/>
    <w:rsid w:val="00C365C8"/>
    <w:rsid w:val="00C46D05"/>
    <w:rsid w:val="00C62CCD"/>
    <w:rsid w:val="00C63BED"/>
    <w:rsid w:val="00CF05FB"/>
    <w:rsid w:val="00D1636A"/>
    <w:rsid w:val="00D303EA"/>
    <w:rsid w:val="00D85CEE"/>
    <w:rsid w:val="00DA7348"/>
    <w:rsid w:val="00DB7D8E"/>
    <w:rsid w:val="00DE4C6E"/>
    <w:rsid w:val="00E27134"/>
    <w:rsid w:val="00E3327A"/>
    <w:rsid w:val="00E40A6E"/>
    <w:rsid w:val="00EB341E"/>
    <w:rsid w:val="00ED77FC"/>
    <w:rsid w:val="00F828D9"/>
    <w:rsid w:val="00FD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ED9A"/>
  <w15:chartTrackingRefBased/>
  <w15:docId w15:val="{9F769372-82B9-4796-B8D2-6AC65178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97C"/>
    <w:pPr>
      <w:spacing w:after="200" w:line="276" w:lineRule="auto"/>
    </w:pPr>
    <w:rPr>
      <w:kern w:val="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6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2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F2B"/>
    <w:rPr>
      <w:kern w:val="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62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F2B"/>
    <w:rPr>
      <w:kern w:val="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1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ortopedieazuga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Dana</cp:lastModifiedBy>
  <cp:revision>4</cp:revision>
  <cp:lastPrinted>2024-09-17T07:54:00Z</cp:lastPrinted>
  <dcterms:created xsi:type="dcterms:W3CDTF">2024-09-16T18:26:00Z</dcterms:created>
  <dcterms:modified xsi:type="dcterms:W3CDTF">2024-09-17T09:54:00Z</dcterms:modified>
</cp:coreProperties>
</file>